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D37662" w:rsidRPr="00D37662">
        <w:t>1974-VRY-BET-074 ALBÜM NUMARALI VARDI</w:t>
      </w:r>
      <w:r w:rsidR="00D37662">
        <w:t>YA YATAKHANESININ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37662"/>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069D2"/>
  <w15:docId w15:val="{CAD3C460-9068-4708-BF2B-7EF8C5E26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256</Words>
  <Characters>1463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KAAN TAHA UĞUZ (TOP.ATĞM.)(KKK)</cp:lastModifiedBy>
  <cp:revision>17</cp:revision>
  <dcterms:created xsi:type="dcterms:W3CDTF">2018-08-10T08:15:00Z</dcterms:created>
  <dcterms:modified xsi:type="dcterms:W3CDTF">2023-06-09T08:40:00Z</dcterms:modified>
</cp:coreProperties>
</file>